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AE6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71F3F" w:rsidRPr="00AE6BCD" w:rsidRDefault="00D71F3F" w:rsidP="00D71F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71F3F" w:rsidRPr="00AE6BCD" w:rsidRDefault="00D71F3F" w:rsidP="00D71F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Pr="00AE6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поселок Солнечное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D71F3F" w:rsidRPr="00AE6BCD" w:rsidTr="004E158C">
        <w:tc>
          <w:tcPr>
            <w:tcW w:w="5000" w:type="pct"/>
            <w:tcBorders>
              <w:top w:val="single" w:sz="4" w:space="0" w:color="auto"/>
            </w:tcBorders>
          </w:tcPr>
          <w:p w:rsidR="00D71F3F" w:rsidRPr="00AE6BCD" w:rsidRDefault="00D71F3F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D71F3F" w:rsidRPr="00AE6BCD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71F3F" w:rsidRPr="00AE6BCD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D71F3F" w:rsidRPr="00AE6BCD" w:rsidTr="004E158C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71F3F" w:rsidRPr="00AE6BCD" w:rsidTr="004E158C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D71F3F" w:rsidRPr="00AE6BCD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3F" w:rsidRPr="00AE6BCD" w:rsidRDefault="00D71F3F" w:rsidP="004E158C">
            <w:pPr>
              <w:pStyle w:val="a3"/>
              <w:ind w:left="-108"/>
              <w:rPr>
                <w:b w:val="0"/>
                <w:szCs w:val="22"/>
                <w:u w:val="single"/>
              </w:rPr>
            </w:pPr>
            <w:r w:rsidRPr="00AE6BCD">
              <w:rPr>
                <w:b w:val="0"/>
                <w:szCs w:val="22"/>
              </w:rPr>
              <w:t>являющегося кандидатом в депутаты 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      </w:r>
            <w:r w:rsidRPr="00AE6BCD">
              <w:rPr>
                <w:b w:val="0"/>
                <w:szCs w:val="22"/>
                <w:u w:val="single"/>
              </w:rPr>
              <w:t>,</w:t>
            </w:r>
          </w:p>
          <w:p w:rsidR="00D71F3F" w:rsidRPr="00AE6BCD" w:rsidRDefault="00D71F3F" w:rsidP="004E158C">
            <w:pPr>
              <w:pStyle w:val="a3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AE6BCD">
              <w:rPr>
                <w:b w:val="0"/>
                <w:sz w:val="20"/>
              </w:rPr>
              <w:t xml:space="preserve">                                                    </w:t>
            </w:r>
            <w:r w:rsidRPr="00AE6BCD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D71F3F" w:rsidRPr="00AE6BCD" w:rsidRDefault="00D71F3F" w:rsidP="004E158C">
            <w:pPr>
              <w:pStyle w:val="a3"/>
              <w:rPr>
                <w:b w:val="0"/>
                <w:bCs/>
                <w:szCs w:val="24"/>
              </w:rPr>
            </w:pPr>
          </w:p>
        </w:tc>
      </w:tr>
      <w:tr w:rsidR="00D71F3F" w:rsidRPr="00AE6BCD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D71F3F" w:rsidRPr="00AE6BCD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3F" w:rsidRPr="00AE6BCD" w:rsidTr="004E158C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F3F" w:rsidRPr="00AE6BCD" w:rsidTr="004E158C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F3F" w:rsidRPr="00AE6BCD" w:rsidRDefault="00D71F3F" w:rsidP="00D71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D71F3F" w:rsidRPr="00AE6BCD" w:rsidTr="004E158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71F3F" w:rsidRPr="00AE6BCD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F3F" w:rsidRPr="00AE6BCD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F3F" w:rsidRPr="00AE6BCD" w:rsidRDefault="00D71F3F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D71F3F" w:rsidRPr="00AE6BCD" w:rsidRDefault="00D71F3F" w:rsidP="00D71F3F"/>
    <w:p w:rsidR="00D71F3F" w:rsidRPr="00AE6BCD" w:rsidRDefault="00D71F3F" w:rsidP="00D71F3F"/>
    <w:p w:rsidR="00D71F3F" w:rsidRPr="00AE6BCD" w:rsidRDefault="00D71F3F" w:rsidP="00D71F3F"/>
    <w:p w:rsidR="00D71F3F" w:rsidRPr="00AE6BCD" w:rsidRDefault="00D71F3F" w:rsidP="00D71F3F"/>
    <w:p w:rsidR="00D71F3F" w:rsidRPr="00AE6BCD" w:rsidRDefault="00D71F3F" w:rsidP="00D71F3F"/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F"/>
    <w:rsid w:val="000600F5"/>
    <w:rsid w:val="00D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C581-5DE0-4A4D-B2A0-79016AD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F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F3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2024-06-25T13:09:00Z</dcterms:created>
  <dcterms:modified xsi:type="dcterms:W3CDTF">2024-06-25T13:09:00Z</dcterms:modified>
</cp:coreProperties>
</file>